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3C3F1" w14:textId="11D25CAD" w:rsidR="00BB769D" w:rsidRPr="00FA4DB6" w:rsidRDefault="004E6987" w:rsidP="00195C18">
      <w:pPr>
        <w:pStyle w:val="Tytu"/>
        <w:jc w:val="right"/>
        <w:rPr>
          <w:b w:val="0"/>
          <w:bCs w:val="0"/>
          <w:i/>
          <w:iCs/>
          <w:sz w:val="24"/>
          <w:szCs w:val="24"/>
        </w:rPr>
      </w:pPr>
      <w:r w:rsidRPr="00FA4DB6">
        <w:rPr>
          <w:b w:val="0"/>
          <w:bCs w:val="0"/>
          <w:i/>
          <w:iCs/>
          <w:sz w:val="24"/>
          <w:szCs w:val="24"/>
        </w:rPr>
        <w:t xml:space="preserve">Załącznik nr </w:t>
      </w:r>
      <w:r w:rsidR="00D52669">
        <w:rPr>
          <w:b w:val="0"/>
          <w:bCs w:val="0"/>
          <w:i/>
          <w:iCs/>
          <w:sz w:val="24"/>
          <w:szCs w:val="24"/>
        </w:rPr>
        <w:t>1</w:t>
      </w:r>
      <w:r w:rsidR="00D90510">
        <w:rPr>
          <w:b w:val="0"/>
          <w:bCs w:val="0"/>
          <w:i/>
          <w:iCs/>
          <w:sz w:val="24"/>
          <w:szCs w:val="24"/>
        </w:rPr>
        <w:t>1</w:t>
      </w:r>
      <w:r w:rsidR="007E1A95" w:rsidRPr="00FA4DB6">
        <w:rPr>
          <w:b w:val="0"/>
          <w:bCs w:val="0"/>
          <w:i/>
          <w:iCs/>
          <w:sz w:val="24"/>
          <w:szCs w:val="24"/>
        </w:rPr>
        <w:t xml:space="preserve"> </w:t>
      </w:r>
      <w:r w:rsidR="00F36447" w:rsidRPr="00FA4DB6">
        <w:rPr>
          <w:b w:val="0"/>
          <w:bCs w:val="0"/>
          <w:i/>
          <w:iCs/>
          <w:sz w:val="24"/>
          <w:szCs w:val="24"/>
        </w:rPr>
        <w:t>do SIWZ</w:t>
      </w:r>
      <w:r w:rsidR="00BB769D" w:rsidRPr="00FA4DB6">
        <w:rPr>
          <w:b w:val="0"/>
          <w:bCs w:val="0"/>
          <w:i/>
          <w:iCs/>
          <w:sz w:val="24"/>
          <w:szCs w:val="24"/>
        </w:rPr>
        <w:br/>
      </w:r>
      <w:r w:rsidR="00BB769D" w:rsidRPr="00FA4DB6">
        <w:rPr>
          <w:b w:val="0"/>
          <w:bCs w:val="0"/>
          <w:i/>
          <w:iCs/>
          <w:sz w:val="24"/>
          <w:szCs w:val="24"/>
        </w:rPr>
        <w:br/>
      </w:r>
    </w:p>
    <w:p w14:paraId="1820BF55" w14:textId="77777777" w:rsidR="00BB769D" w:rsidRPr="0054001F" w:rsidRDefault="00126F45" w:rsidP="00BB769D">
      <w:pPr>
        <w:jc w:val="center"/>
        <w:rPr>
          <w:b/>
        </w:rPr>
      </w:pPr>
      <w:r w:rsidRPr="0054001F">
        <w:rPr>
          <w:b/>
        </w:rPr>
        <w:t xml:space="preserve">SZACOWANA </w:t>
      </w:r>
      <w:r w:rsidR="00195C18" w:rsidRPr="0054001F">
        <w:rPr>
          <w:b/>
        </w:rPr>
        <w:t>LICZBA POJEMNIKÓW ORAZ WORKÓW Z FOLII LDPE, KTÓRE BĘDĄ ODBIERANE Z NIERUCHOMOŚCI Z TERENU GMINY RYBCZEWICE</w:t>
      </w:r>
    </w:p>
    <w:p w14:paraId="3B58DDFF" w14:textId="77777777" w:rsidR="00BB769D" w:rsidRPr="0054001F" w:rsidRDefault="00BB769D" w:rsidP="00BB769D">
      <w:pPr>
        <w:jc w:val="center"/>
        <w:rPr>
          <w:b/>
          <w:u w:val="single"/>
        </w:rPr>
      </w:pPr>
    </w:p>
    <w:p w14:paraId="5B49495D" w14:textId="77777777" w:rsidR="00BB769D" w:rsidRPr="0054001F" w:rsidRDefault="00BB769D" w:rsidP="00BB769D">
      <w:pPr>
        <w:jc w:val="center"/>
        <w:rPr>
          <w:b/>
          <w:u w:val="single"/>
        </w:rPr>
      </w:pPr>
    </w:p>
    <w:p w14:paraId="7DD8F98C" w14:textId="5EC3009C" w:rsidR="00F36447" w:rsidRPr="0054001F" w:rsidRDefault="00F36447" w:rsidP="00BB769D">
      <w:pPr>
        <w:pStyle w:val="Tytu"/>
        <w:jc w:val="left"/>
        <w:rPr>
          <w:bCs w:val="0"/>
          <w:iCs/>
          <w:sz w:val="24"/>
          <w:szCs w:val="24"/>
        </w:rPr>
      </w:pPr>
    </w:p>
    <w:tbl>
      <w:tblPr>
        <w:tblW w:w="11199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5"/>
        <w:gridCol w:w="943"/>
        <w:gridCol w:w="928"/>
        <w:gridCol w:w="933"/>
        <w:gridCol w:w="938"/>
        <w:gridCol w:w="946"/>
        <w:gridCol w:w="905"/>
        <w:gridCol w:w="905"/>
        <w:gridCol w:w="919"/>
        <w:gridCol w:w="902"/>
        <w:gridCol w:w="11"/>
        <w:gridCol w:w="914"/>
      </w:tblGrid>
      <w:tr w:rsidR="00CA48E8" w:rsidRPr="00CA48E8" w14:paraId="51FA14CA" w14:textId="77777777" w:rsidTr="00CA48E8">
        <w:trPr>
          <w:trHeight w:val="315"/>
        </w:trPr>
        <w:tc>
          <w:tcPr>
            <w:tcW w:w="19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3ECACE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MIEJSCOWOŚCI</w:t>
            </w:r>
          </w:p>
        </w:tc>
        <w:tc>
          <w:tcPr>
            <w:tcW w:w="9244" w:type="dxa"/>
            <w:gridSpan w:val="1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2F73D5E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SZACOWANA LICZBA POJEMNIKÓW/WORKÓW ODBIERANYCH</w:t>
            </w:r>
          </w:p>
        </w:tc>
      </w:tr>
      <w:tr w:rsidR="00CA48E8" w:rsidRPr="00CA48E8" w14:paraId="0F6AD531" w14:textId="77777777" w:rsidTr="00CA48E8">
        <w:trPr>
          <w:trHeight w:val="330"/>
        </w:trPr>
        <w:tc>
          <w:tcPr>
            <w:tcW w:w="1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C7AD4" w14:textId="77777777" w:rsidR="00CA48E8" w:rsidRPr="00CA48E8" w:rsidRDefault="00CA48E8" w:rsidP="00CA48E8">
            <w:pPr>
              <w:suppressAutoHyphens w:val="0"/>
              <w:rPr>
                <w:color w:val="000000"/>
                <w:lang w:eastAsia="pl-PL"/>
              </w:rPr>
            </w:pPr>
          </w:p>
        </w:tc>
        <w:tc>
          <w:tcPr>
            <w:tcW w:w="9244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00CAA4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Z NIERUCHOMOŚCI</w:t>
            </w:r>
          </w:p>
        </w:tc>
      </w:tr>
      <w:tr w:rsidR="00CA48E8" w:rsidRPr="00CA48E8" w14:paraId="4DC0A7B7" w14:textId="77777777" w:rsidTr="00CA48E8">
        <w:trPr>
          <w:trHeight w:val="330"/>
        </w:trPr>
        <w:tc>
          <w:tcPr>
            <w:tcW w:w="1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17A97" w14:textId="77777777" w:rsidR="00CA48E8" w:rsidRPr="00CA48E8" w:rsidRDefault="00CA48E8" w:rsidP="00CA48E8">
            <w:pPr>
              <w:suppressAutoHyphens w:val="0"/>
              <w:rPr>
                <w:color w:val="000000"/>
                <w:lang w:eastAsia="pl-PL"/>
              </w:rPr>
            </w:pPr>
          </w:p>
        </w:tc>
        <w:tc>
          <w:tcPr>
            <w:tcW w:w="468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248B8C3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zamieszkałych</w:t>
            </w:r>
          </w:p>
        </w:tc>
        <w:tc>
          <w:tcPr>
            <w:tcW w:w="455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AE4FCBC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niezamieszkałe</w:t>
            </w:r>
          </w:p>
        </w:tc>
      </w:tr>
      <w:tr w:rsidR="00CA48E8" w:rsidRPr="00CA48E8" w14:paraId="4C985880" w14:textId="77777777" w:rsidTr="006B0FBB">
        <w:trPr>
          <w:trHeight w:val="330"/>
        </w:trPr>
        <w:tc>
          <w:tcPr>
            <w:tcW w:w="1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EEF523" w14:textId="77777777" w:rsidR="00CA48E8" w:rsidRPr="00CA48E8" w:rsidRDefault="00CA48E8" w:rsidP="00CA48E8">
            <w:pPr>
              <w:suppressAutoHyphens w:val="0"/>
              <w:rPr>
                <w:color w:val="000000"/>
                <w:lang w:eastAsia="pl-PL"/>
              </w:rPr>
            </w:pPr>
          </w:p>
        </w:tc>
        <w:tc>
          <w:tcPr>
            <w:tcW w:w="18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43F41DD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jednorodzinne</w:t>
            </w:r>
          </w:p>
        </w:tc>
        <w:tc>
          <w:tcPr>
            <w:tcW w:w="18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9CEA8C2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wielorodzinne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CDC6A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36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26370F8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 </w:t>
            </w:r>
          </w:p>
          <w:p w14:paraId="4C4A7166" w14:textId="12DA7912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 xml:space="preserve">         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5313A5B" w14:textId="6A4B226E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Razem</w:t>
            </w:r>
          </w:p>
        </w:tc>
      </w:tr>
      <w:tr w:rsidR="00CA48E8" w:rsidRPr="00CA48E8" w14:paraId="402447E1" w14:textId="77777777" w:rsidTr="00CA48E8">
        <w:trPr>
          <w:trHeight w:val="330"/>
        </w:trPr>
        <w:tc>
          <w:tcPr>
            <w:tcW w:w="1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87FD1F" w14:textId="77777777" w:rsidR="00CA48E8" w:rsidRPr="00CA48E8" w:rsidRDefault="00CA48E8" w:rsidP="00CA48E8">
            <w:pPr>
              <w:suppressAutoHyphens w:val="0"/>
              <w:rPr>
                <w:color w:val="000000"/>
                <w:lang w:eastAsia="pl-PL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640D6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 xml:space="preserve">120 l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242E2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 xml:space="preserve">240 l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CBCBC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240 l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1299B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1100 l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5C059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11A82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 xml:space="preserve">120 l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52B096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 xml:space="preserve">240 l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4D4FA6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 xml:space="preserve">1100 l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54F06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KP 7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56A1B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 </w:t>
            </w:r>
          </w:p>
        </w:tc>
      </w:tr>
      <w:tr w:rsidR="00CA48E8" w:rsidRPr="00CA48E8" w14:paraId="3486296C" w14:textId="77777777" w:rsidTr="00CA48E8">
        <w:trPr>
          <w:trHeight w:val="330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653CF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Bazar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A1A93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66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A1BDF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19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C02C6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30CD2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F922E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7D566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294C1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617CC3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C3E13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634D8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10</w:t>
            </w:r>
          </w:p>
        </w:tc>
      </w:tr>
      <w:tr w:rsidR="00CA48E8" w:rsidRPr="00CA48E8" w14:paraId="2B9A0FC8" w14:textId="77777777" w:rsidTr="00CA48E8">
        <w:trPr>
          <w:trHeight w:val="330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EFDDBE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Choiny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1A7CC5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154A0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86DC5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E7EAEB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2C16BC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35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70EA37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5F122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08530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24220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FAE9A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0</w:t>
            </w:r>
          </w:p>
        </w:tc>
      </w:tr>
      <w:tr w:rsidR="00CA48E8" w:rsidRPr="00CA48E8" w14:paraId="38835C4C" w14:textId="77777777" w:rsidTr="00CA48E8">
        <w:trPr>
          <w:trHeight w:val="330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5C2A39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Częstoborowice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C99E1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97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85064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43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0C55A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FC9F0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2D786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140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1319A1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CB0955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31E58A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F8292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811806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17</w:t>
            </w:r>
          </w:p>
        </w:tc>
      </w:tr>
      <w:tr w:rsidR="00CA48E8" w:rsidRPr="00CA48E8" w14:paraId="59CFB909" w14:textId="77777777" w:rsidTr="00CA48E8">
        <w:trPr>
          <w:trHeight w:val="330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89957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Izdebno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9F6E42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590AE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C0741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F0A3F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91795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AA357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793652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5A8FA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059B5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E5B41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4</w:t>
            </w:r>
          </w:p>
        </w:tc>
      </w:tr>
      <w:tr w:rsidR="00CA48E8" w:rsidRPr="00CA48E8" w14:paraId="0E056A8C" w14:textId="77777777" w:rsidTr="00CA48E8">
        <w:trPr>
          <w:trHeight w:val="330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FA61D1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Izdebno-Kolonia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756B4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36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6380C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0D330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2C66F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35CAE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E73635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77587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4B9EC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D7292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010ABA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1</w:t>
            </w:r>
          </w:p>
        </w:tc>
      </w:tr>
      <w:tr w:rsidR="00CA48E8" w:rsidRPr="00CA48E8" w14:paraId="36F20E8E" w14:textId="77777777" w:rsidTr="00CA48E8">
        <w:trPr>
          <w:trHeight w:val="645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542B2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Pilaszkowice Drugie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C653B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73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4559D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052A75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3AB876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C362F4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88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80D8C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C84B5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BED39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8528A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33FC4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0</w:t>
            </w:r>
          </w:p>
        </w:tc>
      </w:tr>
      <w:tr w:rsidR="00CA48E8" w:rsidRPr="00CA48E8" w14:paraId="661C0188" w14:textId="77777777" w:rsidTr="00CA48E8">
        <w:trPr>
          <w:trHeight w:val="645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253AF1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Pilaszkowice Pierwsze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33C31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78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8FB64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23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11221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15DEB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CE9B9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101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F2085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DF5EA3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E88A1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C543D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89A7F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5</w:t>
            </w:r>
          </w:p>
        </w:tc>
      </w:tr>
      <w:tr w:rsidR="00CA48E8" w:rsidRPr="00CA48E8" w14:paraId="34895035" w14:textId="77777777" w:rsidTr="00CA48E8">
        <w:trPr>
          <w:trHeight w:val="330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3A0F0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Rybczewice Drugie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1EB8E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101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E694A8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44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1C46D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969CE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CE65E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156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E7885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A24E06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80F80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32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977ABD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2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C8B51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93</w:t>
            </w:r>
          </w:p>
        </w:tc>
      </w:tr>
      <w:tr w:rsidR="00CA48E8" w:rsidRPr="00CA48E8" w14:paraId="3C8C7DBF" w14:textId="77777777" w:rsidTr="00CA48E8">
        <w:trPr>
          <w:trHeight w:val="645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6DA6C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Rybczewice Pierwsze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61A8E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64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591B3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31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3713F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C42F8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21012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F2C33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9F7A10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ABA56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B5F44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28E5D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0</w:t>
            </w:r>
          </w:p>
        </w:tc>
      </w:tr>
      <w:tr w:rsidR="00CA48E8" w:rsidRPr="00CA48E8" w14:paraId="4B1B6E48" w14:textId="77777777" w:rsidTr="00CA48E8">
        <w:trPr>
          <w:trHeight w:val="330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0DACE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Stryjno Drugie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7098C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46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60B50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13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CD288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257669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C6D2B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4C7FC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905AF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BDD38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29498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B7098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15</w:t>
            </w:r>
          </w:p>
        </w:tc>
      </w:tr>
      <w:tr w:rsidR="00CA48E8" w:rsidRPr="00CA48E8" w14:paraId="046537EE" w14:textId="77777777" w:rsidTr="00CA48E8">
        <w:trPr>
          <w:trHeight w:val="330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28BC2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Stryjno-Kolonia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875E2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48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F21DD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28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2EF0F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9C8C6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2821DC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76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A7A4CD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A28F0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13835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62BDC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D7243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14</w:t>
            </w:r>
          </w:p>
        </w:tc>
      </w:tr>
      <w:tr w:rsidR="00CA48E8" w:rsidRPr="00CA48E8" w14:paraId="7709B22C" w14:textId="77777777" w:rsidTr="00CA48E8">
        <w:trPr>
          <w:trHeight w:val="330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F52CB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Stryjno Pierwsze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80B76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53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CA647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3C7A8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F7E61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01CF0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78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30AE3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58F4B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6E825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49A40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E55AE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0</w:t>
            </w:r>
          </w:p>
        </w:tc>
      </w:tr>
      <w:tr w:rsidR="00CA48E8" w:rsidRPr="00CA48E8" w14:paraId="08675881" w14:textId="77777777" w:rsidTr="00CA48E8">
        <w:trPr>
          <w:trHeight w:val="330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54A81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Wygnanowice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080EE7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51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09E2A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0A0D3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6AA52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10CBD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66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29FBA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68015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C737A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704F6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360B96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13</w:t>
            </w:r>
          </w:p>
        </w:tc>
      </w:tr>
      <w:tr w:rsidR="00CA48E8" w:rsidRPr="00CA48E8" w14:paraId="59423650" w14:textId="77777777" w:rsidTr="00CA48E8">
        <w:trPr>
          <w:trHeight w:val="330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B0CA0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Zygmuntów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04611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31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CE267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6564B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96306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F8A69C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36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C88CF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95ABE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B1A71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23EB6" w14:textId="77777777" w:rsidR="00CA48E8" w:rsidRPr="00CA48E8" w:rsidRDefault="00CA48E8" w:rsidP="00CA48E8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CA48E8">
              <w:rPr>
                <w:color w:val="000000"/>
                <w:lang w:eastAsia="pl-PL"/>
              </w:rPr>
              <w:t>0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CA7E7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0</w:t>
            </w:r>
          </w:p>
        </w:tc>
      </w:tr>
      <w:tr w:rsidR="00CA48E8" w:rsidRPr="00CA48E8" w14:paraId="6A273176" w14:textId="77777777" w:rsidTr="00CA48E8">
        <w:trPr>
          <w:trHeight w:val="645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A7C65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306A8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834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33E4F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295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A5063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AD130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77F581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1140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123241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91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E99AA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30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9F57C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49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B7103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3B4732" w14:textId="77777777" w:rsidR="00CA48E8" w:rsidRPr="00CA48E8" w:rsidRDefault="00CA48E8" w:rsidP="00CA48E8">
            <w:pPr>
              <w:suppressAutoHyphens w:val="0"/>
              <w:jc w:val="center"/>
              <w:rPr>
                <w:b/>
                <w:bCs/>
                <w:color w:val="000000"/>
                <w:lang w:eastAsia="pl-PL"/>
              </w:rPr>
            </w:pPr>
            <w:r w:rsidRPr="00CA48E8">
              <w:rPr>
                <w:b/>
                <w:bCs/>
                <w:color w:val="000000"/>
                <w:lang w:eastAsia="pl-PL"/>
              </w:rPr>
              <w:t>172</w:t>
            </w:r>
          </w:p>
        </w:tc>
      </w:tr>
    </w:tbl>
    <w:p w14:paraId="07EA5F6E" w14:textId="77777777" w:rsidR="00AF0AD7" w:rsidRPr="0054001F" w:rsidRDefault="00AF0AD7" w:rsidP="00AF0AD7">
      <w:pPr>
        <w:pStyle w:val="Podtytu"/>
        <w:rPr>
          <w:rFonts w:ascii="Times New Roman" w:hAnsi="Times New Roman" w:cs="Times New Roman"/>
          <w:sz w:val="24"/>
          <w:szCs w:val="24"/>
        </w:rPr>
      </w:pPr>
    </w:p>
    <w:p w14:paraId="455BC445" w14:textId="77777777" w:rsidR="00BB0065" w:rsidRPr="007E1A95" w:rsidRDefault="00BB0065" w:rsidP="00BB0065">
      <w:pPr>
        <w:pStyle w:val="Podtytu"/>
        <w:rPr>
          <w:rFonts w:ascii="Arial Narrow" w:hAnsi="Arial Narrow"/>
        </w:rPr>
      </w:pPr>
    </w:p>
    <w:p w14:paraId="6C856594" w14:textId="77777777" w:rsidR="00F36447" w:rsidRPr="007E1A95" w:rsidRDefault="00F36447" w:rsidP="007F3E44">
      <w:pPr>
        <w:jc w:val="center"/>
        <w:rPr>
          <w:rFonts w:ascii="Arial Narrow" w:hAnsi="Arial Narrow"/>
        </w:rPr>
      </w:pPr>
    </w:p>
    <w:sectPr w:rsidR="00F36447" w:rsidRPr="007E1A95" w:rsidSect="00CA48E8">
      <w:footerReference w:type="default" r:id="rId7"/>
      <w:footnotePr>
        <w:pos w:val="beneathText"/>
      </w:footnotePr>
      <w:pgSz w:w="11905" w:h="16837"/>
      <w:pgMar w:top="1417" w:right="1415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7CF81" w14:textId="77777777" w:rsidR="009517FA" w:rsidRDefault="009517FA">
      <w:r>
        <w:separator/>
      </w:r>
    </w:p>
  </w:endnote>
  <w:endnote w:type="continuationSeparator" w:id="0">
    <w:p w14:paraId="73D2FFBA" w14:textId="77777777" w:rsidR="009517FA" w:rsidRDefault="00951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C373D" w14:textId="77777777" w:rsidR="0054001F" w:rsidRPr="0054001F" w:rsidRDefault="0054001F" w:rsidP="0054001F">
    <w:pPr>
      <w:tabs>
        <w:tab w:val="center" w:pos="4536"/>
        <w:tab w:val="right" w:pos="9072"/>
      </w:tabs>
      <w:jc w:val="right"/>
      <w:rPr>
        <w:i/>
        <w:sz w:val="22"/>
        <w:szCs w:val="22"/>
      </w:rPr>
    </w:pPr>
    <w:r w:rsidRPr="0054001F">
      <w:rPr>
        <w:i/>
        <w:sz w:val="20"/>
        <w:szCs w:val="20"/>
      </w:rPr>
      <w:t>____________________________________________________________________________</w:t>
    </w:r>
    <w:r w:rsidRPr="0054001F">
      <w:rPr>
        <w:i/>
        <w:sz w:val="22"/>
        <w:szCs w:val="22"/>
      </w:rPr>
      <w:t xml:space="preserve">Strona </w:t>
    </w:r>
    <w:r w:rsidRPr="0054001F">
      <w:rPr>
        <w:i/>
        <w:sz w:val="22"/>
        <w:szCs w:val="22"/>
      </w:rPr>
      <w:fldChar w:fldCharType="begin"/>
    </w:r>
    <w:r w:rsidRPr="0054001F">
      <w:rPr>
        <w:i/>
        <w:sz w:val="22"/>
        <w:szCs w:val="22"/>
      </w:rPr>
      <w:instrText>PAGE</w:instrText>
    </w:r>
    <w:r w:rsidRPr="0054001F">
      <w:rPr>
        <w:i/>
        <w:sz w:val="22"/>
        <w:szCs w:val="22"/>
      </w:rPr>
      <w:fldChar w:fldCharType="separate"/>
    </w:r>
    <w:r w:rsidR="00EE467B">
      <w:rPr>
        <w:i/>
        <w:noProof/>
        <w:sz w:val="22"/>
        <w:szCs w:val="22"/>
      </w:rPr>
      <w:t>1</w:t>
    </w:r>
    <w:r w:rsidRPr="0054001F">
      <w:rPr>
        <w:i/>
        <w:sz w:val="22"/>
        <w:szCs w:val="22"/>
      </w:rPr>
      <w:fldChar w:fldCharType="end"/>
    </w:r>
    <w:r w:rsidRPr="0054001F">
      <w:rPr>
        <w:i/>
        <w:sz w:val="22"/>
        <w:szCs w:val="22"/>
      </w:rPr>
      <w:t xml:space="preserve"> z </w:t>
    </w:r>
    <w:r w:rsidRPr="0054001F">
      <w:rPr>
        <w:i/>
        <w:sz w:val="22"/>
        <w:szCs w:val="22"/>
      </w:rPr>
      <w:fldChar w:fldCharType="begin"/>
    </w:r>
    <w:r w:rsidRPr="0054001F">
      <w:rPr>
        <w:i/>
        <w:sz w:val="22"/>
        <w:szCs w:val="22"/>
      </w:rPr>
      <w:instrText>NUMPAGES</w:instrText>
    </w:r>
    <w:r w:rsidRPr="0054001F">
      <w:rPr>
        <w:i/>
        <w:sz w:val="22"/>
        <w:szCs w:val="22"/>
      </w:rPr>
      <w:fldChar w:fldCharType="separate"/>
    </w:r>
    <w:r w:rsidR="00EE467B">
      <w:rPr>
        <w:i/>
        <w:noProof/>
        <w:sz w:val="22"/>
        <w:szCs w:val="22"/>
      </w:rPr>
      <w:t>1</w:t>
    </w:r>
    <w:r w:rsidRPr="0054001F">
      <w:rPr>
        <w:i/>
        <w:sz w:val="22"/>
        <w:szCs w:val="22"/>
      </w:rPr>
      <w:fldChar w:fldCharType="end"/>
    </w:r>
  </w:p>
  <w:p w14:paraId="390FCCB8" w14:textId="229A0B02" w:rsidR="0054001F" w:rsidRPr="0054001F" w:rsidRDefault="00FA4DB6" w:rsidP="0054001F">
    <w:pPr>
      <w:tabs>
        <w:tab w:val="center" w:pos="4714"/>
        <w:tab w:val="right" w:pos="9069"/>
      </w:tabs>
      <w:ind w:left="360"/>
      <w:jc w:val="center"/>
      <w:rPr>
        <w:i/>
        <w:sz w:val="22"/>
        <w:szCs w:val="22"/>
      </w:rPr>
    </w:pPr>
    <w:r>
      <w:rPr>
        <w:i/>
        <w:sz w:val="22"/>
        <w:szCs w:val="22"/>
      </w:rPr>
      <w:t xml:space="preserve">Załącznik nr </w:t>
    </w:r>
    <w:r w:rsidR="00CA1C36">
      <w:rPr>
        <w:i/>
        <w:sz w:val="22"/>
        <w:szCs w:val="22"/>
      </w:rPr>
      <w:t>1</w:t>
    </w:r>
    <w:r w:rsidR="00D90510">
      <w:rPr>
        <w:i/>
        <w:sz w:val="22"/>
        <w:szCs w:val="22"/>
      </w:rPr>
      <w:t>1</w:t>
    </w:r>
    <w:r w:rsidR="00AA73E2">
      <w:rPr>
        <w:i/>
        <w:sz w:val="22"/>
        <w:szCs w:val="22"/>
      </w:rPr>
      <w:t xml:space="preserve"> do SWZ</w:t>
    </w:r>
    <w:r w:rsidR="0054001F" w:rsidRPr="0054001F">
      <w:rPr>
        <w:i/>
        <w:sz w:val="22"/>
        <w:szCs w:val="22"/>
      </w:rPr>
      <w:t xml:space="preserve"> – Odbiór i zagospodarowanie odpadów komunalnych od właścicieli nieruchomości zamieszkałych i niezamieszkałych na terenie Gminy Rybczewice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7D8BE" w14:textId="77777777" w:rsidR="009517FA" w:rsidRDefault="009517FA">
      <w:r>
        <w:separator/>
      </w:r>
    </w:p>
  </w:footnote>
  <w:footnote w:type="continuationSeparator" w:id="0">
    <w:p w14:paraId="5E5D712A" w14:textId="77777777" w:rsidR="009517FA" w:rsidRDefault="00951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D2A0777"/>
    <w:multiLevelType w:val="hybridMultilevel"/>
    <w:tmpl w:val="9C38ADA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D2A74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5732679">
    <w:abstractNumId w:val="0"/>
  </w:num>
  <w:num w:numId="2" w16cid:durableId="1065026359">
    <w:abstractNumId w:val="1"/>
  </w:num>
  <w:num w:numId="3" w16cid:durableId="16350226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51D"/>
    <w:rsid w:val="000303E7"/>
    <w:rsid w:val="000C6C7A"/>
    <w:rsid w:val="000D137A"/>
    <w:rsid w:val="000F0A33"/>
    <w:rsid w:val="00100173"/>
    <w:rsid w:val="001074D7"/>
    <w:rsid w:val="00125BE4"/>
    <w:rsid w:val="00126F45"/>
    <w:rsid w:val="00130E46"/>
    <w:rsid w:val="001409FF"/>
    <w:rsid w:val="001537C0"/>
    <w:rsid w:val="00195C18"/>
    <w:rsid w:val="001A23BA"/>
    <w:rsid w:val="001A40E3"/>
    <w:rsid w:val="001A6968"/>
    <w:rsid w:val="001B2551"/>
    <w:rsid w:val="001C51FF"/>
    <w:rsid w:val="001C57D4"/>
    <w:rsid w:val="00204C0A"/>
    <w:rsid w:val="00217A8A"/>
    <w:rsid w:val="00227FD6"/>
    <w:rsid w:val="002719C9"/>
    <w:rsid w:val="002C37D3"/>
    <w:rsid w:val="003157A0"/>
    <w:rsid w:val="00324C5B"/>
    <w:rsid w:val="00330FBB"/>
    <w:rsid w:val="0034027E"/>
    <w:rsid w:val="0035675E"/>
    <w:rsid w:val="00364A8F"/>
    <w:rsid w:val="003732F6"/>
    <w:rsid w:val="00375F52"/>
    <w:rsid w:val="0037607B"/>
    <w:rsid w:val="00386DDF"/>
    <w:rsid w:val="003B2029"/>
    <w:rsid w:val="003C0193"/>
    <w:rsid w:val="0047423D"/>
    <w:rsid w:val="00483CAC"/>
    <w:rsid w:val="0048513C"/>
    <w:rsid w:val="00493920"/>
    <w:rsid w:val="0049586D"/>
    <w:rsid w:val="0049683E"/>
    <w:rsid w:val="004A3A64"/>
    <w:rsid w:val="004D0A5D"/>
    <w:rsid w:val="004E6987"/>
    <w:rsid w:val="00510B3C"/>
    <w:rsid w:val="0053624A"/>
    <w:rsid w:val="0054001F"/>
    <w:rsid w:val="00552B53"/>
    <w:rsid w:val="00571D18"/>
    <w:rsid w:val="00592DDE"/>
    <w:rsid w:val="00595454"/>
    <w:rsid w:val="005A3BD2"/>
    <w:rsid w:val="005C7FE2"/>
    <w:rsid w:val="005D451D"/>
    <w:rsid w:val="00643564"/>
    <w:rsid w:val="006A1FC2"/>
    <w:rsid w:val="006A29D7"/>
    <w:rsid w:val="006A71C7"/>
    <w:rsid w:val="006A7B52"/>
    <w:rsid w:val="006D19F0"/>
    <w:rsid w:val="006E28CC"/>
    <w:rsid w:val="00721026"/>
    <w:rsid w:val="00726119"/>
    <w:rsid w:val="00727FBF"/>
    <w:rsid w:val="00762F3E"/>
    <w:rsid w:val="0077066D"/>
    <w:rsid w:val="00774D8C"/>
    <w:rsid w:val="00786124"/>
    <w:rsid w:val="007A016D"/>
    <w:rsid w:val="007B0F2B"/>
    <w:rsid w:val="007B2E7B"/>
    <w:rsid w:val="007C07AE"/>
    <w:rsid w:val="007E1A95"/>
    <w:rsid w:val="007F3E44"/>
    <w:rsid w:val="00802243"/>
    <w:rsid w:val="00813554"/>
    <w:rsid w:val="00815508"/>
    <w:rsid w:val="00842AAA"/>
    <w:rsid w:val="00850E62"/>
    <w:rsid w:val="008836B6"/>
    <w:rsid w:val="008864AB"/>
    <w:rsid w:val="008A4D48"/>
    <w:rsid w:val="008B5F31"/>
    <w:rsid w:val="008C3034"/>
    <w:rsid w:val="008E630A"/>
    <w:rsid w:val="008F0A7E"/>
    <w:rsid w:val="008F2FDD"/>
    <w:rsid w:val="0090656E"/>
    <w:rsid w:val="009169BC"/>
    <w:rsid w:val="009517FA"/>
    <w:rsid w:val="00961E25"/>
    <w:rsid w:val="00977511"/>
    <w:rsid w:val="009915A0"/>
    <w:rsid w:val="009927AC"/>
    <w:rsid w:val="009B5309"/>
    <w:rsid w:val="009D39FF"/>
    <w:rsid w:val="009E20D1"/>
    <w:rsid w:val="009E260C"/>
    <w:rsid w:val="00A07FC7"/>
    <w:rsid w:val="00A5236C"/>
    <w:rsid w:val="00A60A99"/>
    <w:rsid w:val="00A86ABF"/>
    <w:rsid w:val="00AA73E2"/>
    <w:rsid w:val="00AC31A8"/>
    <w:rsid w:val="00AD207E"/>
    <w:rsid w:val="00AE271B"/>
    <w:rsid w:val="00AE2D23"/>
    <w:rsid w:val="00AF0AD7"/>
    <w:rsid w:val="00AF203A"/>
    <w:rsid w:val="00B007F0"/>
    <w:rsid w:val="00B1447C"/>
    <w:rsid w:val="00B201AC"/>
    <w:rsid w:val="00B26F95"/>
    <w:rsid w:val="00B336BC"/>
    <w:rsid w:val="00B37FD4"/>
    <w:rsid w:val="00B439C5"/>
    <w:rsid w:val="00B64C33"/>
    <w:rsid w:val="00BB0065"/>
    <w:rsid w:val="00BB769D"/>
    <w:rsid w:val="00BF26E2"/>
    <w:rsid w:val="00C00002"/>
    <w:rsid w:val="00C43A17"/>
    <w:rsid w:val="00C76953"/>
    <w:rsid w:val="00C97355"/>
    <w:rsid w:val="00CA1C36"/>
    <w:rsid w:val="00CA48E8"/>
    <w:rsid w:val="00CB11E4"/>
    <w:rsid w:val="00CB14E4"/>
    <w:rsid w:val="00CC5132"/>
    <w:rsid w:val="00CC69D7"/>
    <w:rsid w:val="00CE18A8"/>
    <w:rsid w:val="00CE5B74"/>
    <w:rsid w:val="00D43747"/>
    <w:rsid w:val="00D43994"/>
    <w:rsid w:val="00D52669"/>
    <w:rsid w:val="00D822EF"/>
    <w:rsid w:val="00D85EC5"/>
    <w:rsid w:val="00D87FB4"/>
    <w:rsid w:val="00D90510"/>
    <w:rsid w:val="00D941AA"/>
    <w:rsid w:val="00DD2D9C"/>
    <w:rsid w:val="00E100A9"/>
    <w:rsid w:val="00E20EFD"/>
    <w:rsid w:val="00E328E0"/>
    <w:rsid w:val="00E45B13"/>
    <w:rsid w:val="00E607BF"/>
    <w:rsid w:val="00E640BE"/>
    <w:rsid w:val="00E749B2"/>
    <w:rsid w:val="00E82270"/>
    <w:rsid w:val="00E93049"/>
    <w:rsid w:val="00E96805"/>
    <w:rsid w:val="00EA2E8B"/>
    <w:rsid w:val="00EA6195"/>
    <w:rsid w:val="00EC4276"/>
    <w:rsid w:val="00EC5021"/>
    <w:rsid w:val="00EC7E7C"/>
    <w:rsid w:val="00EE467B"/>
    <w:rsid w:val="00EF3C6B"/>
    <w:rsid w:val="00EF72D6"/>
    <w:rsid w:val="00F043A4"/>
    <w:rsid w:val="00F36447"/>
    <w:rsid w:val="00F668D5"/>
    <w:rsid w:val="00F80A48"/>
    <w:rsid w:val="00F8499A"/>
    <w:rsid w:val="00F917E7"/>
    <w:rsid w:val="00F9781A"/>
    <w:rsid w:val="00FA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C649E"/>
  <w15:chartTrackingRefBased/>
  <w15:docId w15:val="{7697DFC1-44EC-4C91-A517-552F55F5F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1"/>
      </w:numPr>
      <w:autoSpaceDE w:val="0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widowControl w:val="0"/>
      <w:autoSpaceDE w:val="0"/>
      <w:jc w:val="both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ytu">
    <w:name w:val="Title"/>
    <w:basedOn w:val="Normalny"/>
    <w:next w:val="Podtytu"/>
    <w:qFormat/>
    <w:pPr>
      <w:widowControl w:val="0"/>
      <w:autoSpaceDE w:val="0"/>
      <w:jc w:val="center"/>
    </w:pPr>
    <w:rPr>
      <w:b/>
      <w:bCs/>
      <w:sz w:val="36"/>
      <w:szCs w:val="36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rsid w:val="00D85EC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5EC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5EC5"/>
  </w:style>
  <w:style w:type="character" w:styleId="Odwoaniedokomentarza">
    <w:name w:val="annotation reference"/>
    <w:semiHidden/>
    <w:rsid w:val="009169BC"/>
    <w:rPr>
      <w:sz w:val="16"/>
      <w:szCs w:val="16"/>
    </w:rPr>
  </w:style>
  <w:style w:type="paragraph" w:styleId="Tekstkomentarza">
    <w:name w:val="annotation text"/>
    <w:basedOn w:val="Normalny"/>
    <w:semiHidden/>
    <w:rsid w:val="009169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169BC"/>
    <w:rPr>
      <w:b/>
      <w:bCs/>
    </w:rPr>
  </w:style>
  <w:style w:type="paragraph" w:styleId="Tekstdymka">
    <w:name w:val="Balloon Text"/>
    <w:basedOn w:val="Normalny"/>
    <w:semiHidden/>
    <w:rsid w:val="009169BC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35675E"/>
    <w:pPr>
      <w:spacing w:after="120" w:line="480" w:lineRule="auto"/>
      <w:ind w:left="283"/>
    </w:pPr>
  </w:style>
  <w:style w:type="table" w:styleId="Tabela-Siatka">
    <w:name w:val="Table Grid"/>
    <w:basedOn w:val="Standardowy"/>
    <w:rsid w:val="00BB76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195C18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195C18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z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X</dc:creator>
  <cp:keywords/>
  <dc:description/>
  <cp:lastModifiedBy>Gmina Rybczewice1</cp:lastModifiedBy>
  <cp:revision>4</cp:revision>
  <cp:lastPrinted>2018-01-08T12:41:00Z</cp:lastPrinted>
  <dcterms:created xsi:type="dcterms:W3CDTF">2025-02-04T15:13:00Z</dcterms:created>
  <dcterms:modified xsi:type="dcterms:W3CDTF">2026-04-01T09:55:00Z</dcterms:modified>
</cp:coreProperties>
</file>